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>In applicazione delle disposizioni del D.Lgs. n. 36/2023 e della delibera ANAC n. 601 del 19 dicembre 2023, si riporta di seguito il collegamento ipertestuale che rinvia, in forma immediata e diretta, alla sezione della BDNCP di ANAC in cui sono pubblicate tutte le informazioni trasmesse da INRiM alla BDNCP in riferimento alla presente procedura.</w:t>
      </w:r>
    </w:p>
    <w:p w14:paraId="00000004" w14:textId="1F5FDFA8" w:rsidR="005432D5" w:rsidRDefault="00054E15" w:rsidP="00054E15">
      <w:r w:rsidRPr="00054E15">
        <w:t>https://dati.anticorruzione.it/superset/dashboard/dettaglio_cig/?cig=B133FF92B8&amp;standalone=2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6176C"/>
    <w:rsid w:val="00065768"/>
    <w:rsid w:val="0008193F"/>
    <w:rsid w:val="00086CA7"/>
    <w:rsid w:val="000B20CB"/>
    <w:rsid w:val="000D3179"/>
    <w:rsid w:val="000D4BD3"/>
    <w:rsid w:val="000E4E3D"/>
    <w:rsid w:val="00107B45"/>
    <w:rsid w:val="00127631"/>
    <w:rsid w:val="00131B60"/>
    <w:rsid w:val="00161E16"/>
    <w:rsid w:val="00163131"/>
    <w:rsid w:val="00190441"/>
    <w:rsid w:val="00192A15"/>
    <w:rsid w:val="001A16C2"/>
    <w:rsid w:val="001A4673"/>
    <w:rsid w:val="001B14ED"/>
    <w:rsid w:val="001F1B08"/>
    <w:rsid w:val="00213D60"/>
    <w:rsid w:val="00221E7B"/>
    <w:rsid w:val="00250A75"/>
    <w:rsid w:val="002669D3"/>
    <w:rsid w:val="002836D3"/>
    <w:rsid w:val="00287F55"/>
    <w:rsid w:val="00294E98"/>
    <w:rsid w:val="0029694E"/>
    <w:rsid w:val="002F6E3F"/>
    <w:rsid w:val="00301BD0"/>
    <w:rsid w:val="0031355F"/>
    <w:rsid w:val="00332616"/>
    <w:rsid w:val="00344018"/>
    <w:rsid w:val="0038471B"/>
    <w:rsid w:val="003A41EC"/>
    <w:rsid w:val="003A4F33"/>
    <w:rsid w:val="003B4B6E"/>
    <w:rsid w:val="003D1768"/>
    <w:rsid w:val="003F485D"/>
    <w:rsid w:val="003F6066"/>
    <w:rsid w:val="003F6310"/>
    <w:rsid w:val="0042203F"/>
    <w:rsid w:val="00442EAF"/>
    <w:rsid w:val="00470A9D"/>
    <w:rsid w:val="00495421"/>
    <w:rsid w:val="004B1459"/>
    <w:rsid w:val="004D2001"/>
    <w:rsid w:val="004D3393"/>
    <w:rsid w:val="004E6CC5"/>
    <w:rsid w:val="005432D5"/>
    <w:rsid w:val="00554E50"/>
    <w:rsid w:val="00570CA0"/>
    <w:rsid w:val="00571C98"/>
    <w:rsid w:val="00585E9C"/>
    <w:rsid w:val="00595B69"/>
    <w:rsid w:val="005A5B3A"/>
    <w:rsid w:val="005B1D93"/>
    <w:rsid w:val="005B27E8"/>
    <w:rsid w:val="005B5B68"/>
    <w:rsid w:val="005D05B2"/>
    <w:rsid w:val="005E691B"/>
    <w:rsid w:val="0063577C"/>
    <w:rsid w:val="006525B5"/>
    <w:rsid w:val="006551B0"/>
    <w:rsid w:val="00660D40"/>
    <w:rsid w:val="006D3EC0"/>
    <w:rsid w:val="006D50DF"/>
    <w:rsid w:val="006E29AB"/>
    <w:rsid w:val="0070486B"/>
    <w:rsid w:val="00727C23"/>
    <w:rsid w:val="00751D35"/>
    <w:rsid w:val="0077744F"/>
    <w:rsid w:val="00794C6E"/>
    <w:rsid w:val="007C0615"/>
    <w:rsid w:val="007C1464"/>
    <w:rsid w:val="007E1716"/>
    <w:rsid w:val="007E1D0F"/>
    <w:rsid w:val="00833BDF"/>
    <w:rsid w:val="00850CCD"/>
    <w:rsid w:val="008716FA"/>
    <w:rsid w:val="00881F99"/>
    <w:rsid w:val="0088753B"/>
    <w:rsid w:val="008C13D0"/>
    <w:rsid w:val="008D302A"/>
    <w:rsid w:val="008F6149"/>
    <w:rsid w:val="008F6FC9"/>
    <w:rsid w:val="00910BA6"/>
    <w:rsid w:val="00912ABD"/>
    <w:rsid w:val="00912D07"/>
    <w:rsid w:val="00950FAB"/>
    <w:rsid w:val="009A533E"/>
    <w:rsid w:val="009E088C"/>
    <w:rsid w:val="00A27C11"/>
    <w:rsid w:val="00A32F90"/>
    <w:rsid w:val="00A614CF"/>
    <w:rsid w:val="00AD2877"/>
    <w:rsid w:val="00B04C2B"/>
    <w:rsid w:val="00B12DC5"/>
    <w:rsid w:val="00B840D2"/>
    <w:rsid w:val="00BA0571"/>
    <w:rsid w:val="00BA1583"/>
    <w:rsid w:val="00BB351F"/>
    <w:rsid w:val="00BD3527"/>
    <w:rsid w:val="00BE7F57"/>
    <w:rsid w:val="00BF14CB"/>
    <w:rsid w:val="00C225B5"/>
    <w:rsid w:val="00C3657E"/>
    <w:rsid w:val="00C36DAB"/>
    <w:rsid w:val="00C542EF"/>
    <w:rsid w:val="00C66DE8"/>
    <w:rsid w:val="00C67736"/>
    <w:rsid w:val="00C77645"/>
    <w:rsid w:val="00C84F7C"/>
    <w:rsid w:val="00C87807"/>
    <w:rsid w:val="00CD06FD"/>
    <w:rsid w:val="00CD3CB4"/>
    <w:rsid w:val="00CE6850"/>
    <w:rsid w:val="00CF5A0A"/>
    <w:rsid w:val="00D45B38"/>
    <w:rsid w:val="00D67A39"/>
    <w:rsid w:val="00D82B84"/>
    <w:rsid w:val="00D84D26"/>
    <w:rsid w:val="00D877D2"/>
    <w:rsid w:val="00E14A34"/>
    <w:rsid w:val="00E43B33"/>
    <w:rsid w:val="00E634EF"/>
    <w:rsid w:val="00E64F6A"/>
    <w:rsid w:val="00E87DD2"/>
    <w:rsid w:val="00EC45DF"/>
    <w:rsid w:val="00ED3AD0"/>
    <w:rsid w:val="00F40AB2"/>
    <w:rsid w:val="00F41252"/>
    <w:rsid w:val="00F55222"/>
    <w:rsid w:val="00F63AE3"/>
    <w:rsid w:val="00FA5EA5"/>
    <w:rsid w:val="00FA6B59"/>
    <w:rsid w:val="00FB22A7"/>
    <w:rsid w:val="00FB5A51"/>
    <w:rsid w:val="00FC7AE6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655</TotalTime>
  <Pages>1</Pages>
  <Words>65</Words>
  <Characters>377</Characters>
  <Application>Microsoft Office Word</Application>
  <DocSecurity>0</DocSecurity>
  <Lines>3</Lines>
  <Paragraphs>1</Paragraphs>
  <ScaleCrop>false</ScaleCrop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373</cp:revision>
  <cp:lastPrinted>2024-03-23T06:59:00Z</cp:lastPrinted>
  <dcterms:created xsi:type="dcterms:W3CDTF">2024-04-19T14:16:00Z</dcterms:created>
  <dcterms:modified xsi:type="dcterms:W3CDTF">2024-07-01T13:48:00Z</dcterms:modified>
</cp:coreProperties>
</file>