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23B9DAA0" w:rsidR="005432D5" w:rsidRDefault="00BD2A1D" w:rsidP="00BD2A1D">
      <w:r w:rsidRPr="00BD2A1D">
        <w:t>https://dati.anticorruzione.it/superset/dashboard/dettaglio_cig/?UUID=da4a2099-6dbc-40b7-9bbc-6e72c4d72063&amp;cig=B4CC926935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93F"/>
    <w:rsid w:val="00086CA7"/>
    <w:rsid w:val="000A097D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84F"/>
    <w:rsid w:val="002836D3"/>
    <w:rsid w:val="00283DD2"/>
    <w:rsid w:val="002857F9"/>
    <w:rsid w:val="00287F55"/>
    <w:rsid w:val="00292E1C"/>
    <w:rsid w:val="00294E98"/>
    <w:rsid w:val="0029694E"/>
    <w:rsid w:val="002B64CC"/>
    <w:rsid w:val="002B7C52"/>
    <w:rsid w:val="002C5F9B"/>
    <w:rsid w:val="002D20FC"/>
    <w:rsid w:val="002D76EC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7E40"/>
    <w:rsid w:val="004E5281"/>
    <w:rsid w:val="004E6CC5"/>
    <w:rsid w:val="004F02B0"/>
    <w:rsid w:val="004F2DBC"/>
    <w:rsid w:val="0050081B"/>
    <w:rsid w:val="00504072"/>
    <w:rsid w:val="005157AC"/>
    <w:rsid w:val="0052407D"/>
    <w:rsid w:val="00524E28"/>
    <w:rsid w:val="00525749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508B"/>
    <w:rsid w:val="007760E9"/>
    <w:rsid w:val="0077744F"/>
    <w:rsid w:val="00781F99"/>
    <w:rsid w:val="00782220"/>
    <w:rsid w:val="0078685E"/>
    <w:rsid w:val="00794C6E"/>
    <w:rsid w:val="00797278"/>
    <w:rsid w:val="007A0E9C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D1E61"/>
    <w:rsid w:val="008D302A"/>
    <w:rsid w:val="008D519F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729D"/>
    <w:rsid w:val="00AE51F9"/>
    <w:rsid w:val="00B04C2B"/>
    <w:rsid w:val="00B12DC5"/>
    <w:rsid w:val="00B12F0D"/>
    <w:rsid w:val="00B224DE"/>
    <w:rsid w:val="00B31F45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45F9"/>
    <w:rsid w:val="00D45B38"/>
    <w:rsid w:val="00D471B3"/>
    <w:rsid w:val="00D520ED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2240</TotalTime>
  <Pages>1</Pages>
  <Words>73</Words>
  <Characters>398</Characters>
  <Application>Microsoft Office Word</Application>
  <DocSecurity>0</DocSecurity>
  <Lines>6</Lines>
  <Paragraphs>2</Paragraphs>
  <ScaleCrop>false</ScaleCrop>
  <Company/>
  <LinksUpToDate>false</LinksUpToDate>
  <CharactersWithSpaces>469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1955</cp:revision>
  <cp:lastPrinted>2024-03-23T06:59:00Z</cp:lastPrinted>
  <dcterms:created xsi:type="dcterms:W3CDTF">2024-04-19T14:16:00Z</dcterms:created>
  <dcterms:modified xsi:type="dcterms:W3CDTF">2025-05-21T13:28:00Z</dcterms:modified>
</cp:coreProperties>
</file>