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74F580D" w:rsidR="005432D5" w:rsidRDefault="0047237D" w:rsidP="0047237D">
      <w:r w:rsidRPr="0047237D">
        <w:t>https://dati.anticorruzione.it/superset/dashboard/dettaglio_cig/?UUID=20ba8af0-766a-4804-9bc0-9a874a7fe7ab&amp;cig=B51CF06C6F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41CF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1DE4"/>
    <w:rsid w:val="00183A5F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0194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50C4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136C"/>
    <w:rsid w:val="00462609"/>
    <w:rsid w:val="00470A9D"/>
    <w:rsid w:val="0047237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5E5D"/>
    <w:rsid w:val="004E6CC5"/>
    <w:rsid w:val="004F02B0"/>
    <w:rsid w:val="004F0453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207"/>
    <w:rsid w:val="0077744F"/>
    <w:rsid w:val="00781F99"/>
    <w:rsid w:val="00782220"/>
    <w:rsid w:val="0078685E"/>
    <w:rsid w:val="00794C6E"/>
    <w:rsid w:val="00797278"/>
    <w:rsid w:val="007A0E9C"/>
    <w:rsid w:val="007A7403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7F16DD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C6676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643BD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2111</cp:revision>
  <cp:lastPrinted>2024-03-23T06:59:00Z</cp:lastPrinted>
  <dcterms:created xsi:type="dcterms:W3CDTF">2024-04-19T14:16:00Z</dcterms:created>
  <dcterms:modified xsi:type="dcterms:W3CDTF">2025-06-10T08:09:00Z</dcterms:modified>
</cp:coreProperties>
</file>