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D92EFF2" w:rsidR="005432D5" w:rsidRDefault="00193CA6" w:rsidP="00193CA6">
      <w:r w:rsidRPr="00193CA6">
        <w:t>https://dati.anticorruzione.it/superset/dashboard/dettaglio_cig/?UUID=89a8c14e-0b0f-4be5-a5de-be62f51f927f&amp;cig=B527ECB923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41CF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1DE4"/>
    <w:rsid w:val="00183A5F"/>
    <w:rsid w:val="00190441"/>
    <w:rsid w:val="00192A15"/>
    <w:rsid w:val="00193CA6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0194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50C4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136C"/>
    <w:rsid w:val="00462609"/>
    <w:rsid w:val="00470A9D"/>
    <w:rsid w:val="0047237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5E5D"/>
    <w:rsid w:val="004E6CC5"/>
    <w:rsid w:val="004F02B0"/>
    <w:rsid w:val="004F0453"/>
    <w:rsid w:val="004F2DBC"/>
    <w:rsid w:val="0050081B"/>
    <w:rsid w:val="00504072"/>
    <w:rsid w:val="005157AC"/>
    <w:rsid w:val="0052407D"/>
    <w:rsid w:val="00524E28"/>
    <w:rsid w:val="00524FDA"/>
    <w:rsid w:val="00525749"/>
    <w:rsid w:val="0053257C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207"/>
    <w:rsid w:val="0077744F"/>
    <w:rsid w:val="00781F99"/>
    <w:rsid w:val="00782220"/>
    <w:rsid w:val="0078685E"/>
    <w:rsid w:val="00794C6E"/>
    <w:rsid w:val="00797278"/>
    <w:rsid w:val="007A0E9C"/>
    <w:rsid w:val="007A7403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7F16DD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C6676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643BD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2117</cp:revision>
  <cp:lastPrinted>2024-03-23T06:59:00Z</cp:lastPrinted>
  <dcterms:created xsi:type="dcterms:W3CDTF">2024-04-19T14:16:00Z</dcterms:created>
  <dcterms:modified xsi:type="dcterms:W3CDTF">2025-06-10T08:48:00Z</dcterms:modified>
</cp:coreProperties>
</file>