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0063C3F" w:rsidR="005432D5" w:rsidRDefault="00BD0B01" w:rsidP="00BD0B01">
      <w:r w:rsidRPr="00BD0B01">
        <w:t>https://dati.anticorruzione.it/superset/dashboard/dettaglio_cig/?UUID=24bfd635-a6de-4891-852a-e8274a0b4a3c&amp;cig=B54FA16BC8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3179"/>
    <w:rsid w:val="000D4BD3"/>
    <w:rsid w:val="000E4E3D"/>
    <w:rsid w:val="00107B45"/>
    <w:rsid w:val="001225FF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E0DFF"/>
    <w:rsid w:val="001F1B08"/>
    <w:rsid w:val="002061B4"/>
    <w:rsid w:val="00213D60"/>
    <w:rsid w:val="00214409"/>
    <w:rsid w:val="00221E7B"/>
    <w:rsid w:val="00250A75"/>
    <w:rsid w:val="002669D3"/>
    <w:rsid w:val="00273748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3577C"/>
    <w:rsid w:val="006513D1"/>
    <w:rsid w:val="006525B5"/>
    <w:rsid w:val="006551B0"/>
    <w:rsid w:val="00660D40"/>
    <w:rsid w:val="006D3EC0"/>
    <w:rsid w:val="006D50DF"/>
    <w:rsid w:val="006E29AB"/>
    <w:rsid w:val="0070486B"/>
    <w:rsid w:val="00727C23"/>
    <w:rsid w:val="00731BC6"/>
    <w:rsid w:val="00751D35"/>
    <w:rsid w:val="0077744F"/>
    <w:rsid w:val="00794C6E"/>
    <w:rsid w:val="007C0615"/>
    <w:rsid w:val="007C1464"/>
    <w:rsid w:val="007D0928"/>
    <w:rsid w:val="007E1716"/>
    <w:rsid w:val="007E1D0F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F5292"/>
    <w:rsid w:val="00A24558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4FCA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F137FA"/>
    <w:rsid w:val="00F179F2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922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511</cp:revision>
  <cp:lastPrinted>2024-03-23T06:59:00Z</cp:lastPrinted>
  <dcterms:created xsi:type="dcterms:W3CDTF">2024-04-19T14:16:00Z</dcterms:created>
  <dcterms:modified xsi:type="dcterms:W3CDTF">2025-08-18T13:47:00Z</dcterms:modified>
</cp:coreProperties>
</file>