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1E16E917" w:rsidR="005432D5" w:rsidRDefault="009E0A7A" w:rsidP="009E0A7A">
      <w:r w:rsidRPr="009E0A7A">
        <w:t>https://dati.anticorruzione.it/superset/dashboard/dettaglio_cig/?UUID=9d2e29aa-02f7-4a0f-bfec-c5aa9b7282d3&amp;cig=B569744342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61B4"/>
    <w:rsid w:val="00213D60"/>
    <w:rsid w:val="00214409"/>
    <w:rsid w:val="00221E7B"/>
    <w:rsid w:val="00250A75"/>
    <w:rsid w:val="002669D3"/>
    <w:rsid w:val="00272164"/>
    <w:rsid w:val="00273748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E0A7A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4FCA"/>
    <w:rsid w:val="00CE6850"/>
    <w:rsid w:val="00CF5A0A"/>
    <w:rsid w:val="00D45B38"/>
    <w:rsid w:val="00D67A39"/>
    <w:rsid w:val="00D82B84"/>
    <w:rsid w:val="00D84D26"/>
    <w:rsid w:val="00D877D2"/>
    <w:rsid w:val="00D97A8E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F137FA"/>
    <w:rsid w:val="00F179F2"/>
    <w:rsid w:val="00F40AB2"/>
    <w:rsid w:val="00F410FA"/>
    <w:rsid w:val="00F41252"/>
    <w:rsid w:val="00F55222"/>
    <w:rsid w:val="00F63AE3"/>
    <w:rsid w:val="00F777F6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564</cp:revision>
  <cp:lastPrinted>2024-03-23T06:59:00Z</cp:lastPrinted>
  <dcterms:created xsi:type="dcterms:W3CDTF">2024-04-19T14:16:00Z</dcterms:created>
  <dcterms:modified xsi:type="dcterms:W3CDTF">2025-08-19T12:46:00Z</dcterms:modified>
</cp:coreProperties>
</file>