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64DAAAD" w:rsidR="005432D5" w:rsidRDefault="005D1A6A" w:rsidP="005D1A6A">
      <w:r w:rsidRPr="005D1A6A">
        <w:t>https://dati.anticorruzione.it/superset/dashboard/dettaglio_cig/?UUID=7ebff3d6-1e18-4331-85f1-029166580665&amp;cig=B5CDA881C3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277C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D05B2"/>
    <w:rsid w:val="005D1A6A"/>
    <w:rsid w:val="005E691B"/>
    <w:rsid w:val="00615466"/>
    <w:rsid w:val="0063577C"/>
    <w:rsid w:val="006365AF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3D7F"/>
    <w:rsid w:val="00A56A6F"/>
    <w:rsid w:val="00A614CF"/>
    <w:rsid w:val="00A874AA"/>
    <w:rsid w:val="00AD2877"/>
    <w:rsid w:val="00AF73AF"/>
    <w:rsid w:val="00B042EE"/>
    <w:rsid w:val="00B04C2B"/>
    <w:rsid w:val="00B12DC5"/>
    <w:rsid w:val="00B13BE7"/>
    <w:rsid w:val="00B3005A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6AAC"/>
    <w:rsid w:val="00D67A39"/>
    <w:rsid w:val="00D82B84"/>
    <w:rsid w:val="00D84D26"/>
    <w:rsid w:val="00D877D2"/>
    <w:rsid w:val="00D90F1E"/>
    <w:rsid w:val="00D97A8E"/>
    <w:rsid w:val="00DA3D83"/>
    <w:rsid w:val="00DC7F0C"/>
    <w:rsid w:val="00DE2707"/>
    <w:rsid w:val="00DE4956"/>
    <w:rsid w:val="00DF7B1B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888</cp:revision>
  <cp:lastPrinted>2024-03-23T06:59:00Z</cp:lastPrinted>
  <dcterms:created xsi:type="dcterms:W3CDTF">2024-04-19T14:16:00Z</dcterms:created>
  <dcterms:modified xsi:type="dcterms:W3CDTF">2025-09-08T10:06:00Z</dcterms:modified>
</cp:coreProperties>
</file>