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963EDF6" w:rsidR="005432D5" w:rsidRDefault="00A0344E" w:rsidP="00A0344E">
      <w:r w:rsidRPr="00A0344E">
        <w:t>https://dati.anticorruzione.it/superset/dashboard/dettaglio_cig/?UUID=66506734-f626-418c-aa94-8803d3046419&amp;cig=B5F9E93D68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B6321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344E"/>
    <w:rsid w:val="00A047BA"/>
    <w:rsid w:val="00A24558"/>
    <w:rsid w:val="00A27AC2"/>
    <w:rsid w:val="00A27C11"/>
    <w:rsid w:val="00A32F90"/>
    <w:rsid w:val="00A53D7F"/>
    <w:rsid w:val="00A56A6F"/>
    <w:rsid w:val="00A614CF"/>
    <w:rsid w:val="00A874AA"/>
    <w:rsid w:val="00AD0194"/>
    <w:rsid w:val="00AD2877"/>
    <w:rsid w:val="00AE24DB"/>
    <w:rsid w:val="00AF46F6"/>
    <w:rsid w:val="00AF73AF"/>
    <w:rsid w:val="00B042EE"/>
    <w:rsid w:val="00B04C2B"/>
    <w:rsid w:val="00B12DC5"/>
    <w:rsid w:val="00B13BE7"/>
    <w:rsid w:val="00B3005A"/>
    <w:rsid w:val="00B77F8C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2474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1028</cp:revision>
  <cp:lastPrinted>2024-03-23T06:59:00Z</cp:lastPrinted>
  <dcterms:created xsi:type="dcterms:W3CDTF">2024-04-19T14:16:00Z</dcterms:created>
  <dcterms:modified xsi:type="dcterms:W3CDTF">2025-09-09T10:44:00Z</dcterms:modified>
</cp:coreProperties>
</file>