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2D876F72" w:rsidR="009D59E7" w:rsidRPr="001E19D9" w:rsidRDefault="00600AE2" w:rsidP="009A056F">
      <w:hyperlink r:id="rId5" w:history="1">
        <w:r w:rsidRPr="00864961">
          <w:rPr>
            <w:rStyle w:val="Collegamentoipertestuale"/>
          </w:rPr>
          <w:t>https://dettaglio-cig.anticorruzione.it/cig/</w:t>
        </w:r>
        <w:r w:rsidRPr="00864961">
          <w:rPr>
            <w:rStyle w:val="Collegamentoipertestuale"/>
          </w:rPr>
          <w:t>B927922E89</w:t>
        </w:r>
      </w:hyperlink>
    </w:p>
    <w:sectPr w:rsidR="009D59E7" w:rsidRPr="001E19D9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5C76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1C52"/>
    <w:rsid w:val="00355C94"/>
    <w:rsid w:val="00365C7F"/>
    <w:rsid w:val="00380321"/>
    <w:rsid w:val="00380D4C"/>
    <w:rsid w:val="00383C9A"/>
    <w:rsid w:val="003843E2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70A9D"/>
    <w:rsid w:val="00472FB7"/>
    <w:rsid w:val="00475BD1"/>
    <w:rsid w:val="00476E67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A251E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8116C4"/>
    <w:rsid w:val="0082050C"/>
    <w:rsid w:val="00833BDF"/>
    <w:rsid w:val="00836631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10922"/>
    <w:rsid w:val="00910BA6"/>
    <w:rsid w:val="00912ABD"/>
    <w:rsid w:val="00912D07"/>
    <w:rsid w:val="009136A9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71B2"/>
    <w:rsid w:val="009673E9"/>
    <w:rsid w:val="00984B39"/>
    <w:rsid w:val="00992593"/>
    <w:rsid w:val="009A056F"/>
    <w:rsid w:val="009A533E"/>
    <w:rsid w:val="009A6EE5"/>
    <w:rsid w:val="009B54CC"/>
    <w:rsid w:val="009D59E7"/>
    <w:rsid w:val="009E088C"/>
    <w:rsid w:val="009E2BFF"/>
    <w:rsid w:val="00A0390C"/>
    <w:rsid w:val="00A0408F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16EDC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927922E8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1760</TotalTime>
  <Pages>1</Pages>
  <Words>66</Words>
  <Characters>407</Characters>
  <Application>Microsoft Office Word</Application>
  <DocSecurity>0</DocSecurity>
  <Lines>4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1444</cp:revision>
  <cp:lastPrinted>2024-03-23T06:59:00Z</cp:lastPrinted>
  <dcterms:created xsi:type="dcterms:W3CDTF">2026-02-12T15:05:00Z</dcterms:created>
  <dcterms:modified xsi:type="dcterms:W3CDTF">2026-05-06T13:37:00Z</dcterms:modified>
</cp:coreProperties>
</file>