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98CB22" w14:textId="77777777" w:rsidR="002E7BFA" w:rsidRDefault="00000000" w:rsidP="002E7BFA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A95C062" w:rsidR="005432D5" w:rsidRDefault="002E7BFA" w:rsidP="002E7BFA">
      <w:pPr>
        <w:jc w:val="both"/>
      </w:pPr>
      <w:hyperlink r:id="rId5" w:history="1">
        <w:r w:rsidRPr="00577644">
          <w:rPr>
            <w:rStyle w:val="Collegamentoipertestuale"/>
          </w:rPr>
          <w:t>https://dettaglio-cig.anticorruzione.it/cig/</w:t>
        </w:r>
        <w:r w:rsidR="00577644" w:rsidRPr="00577644">
          <w:rPr>
            <w:rStyle w:val="Collegamentoipertestuale"/>
          </w:rPr>
          <w:t>BAB8088BF8</w:t>
        </w:r>
      </w:hyperlink>
      <w:r>
        <w:t xml:space="preserve"> 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72CE4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76591"/>
    <w:rsid w:val="00190441"/>
    <w:rsid w:val="00192A15"/>
    <w:rsid w:val="001A16C2"/>
    <w:rsid w:val="001A4673"/>
    <w:rsid w:val="001B14ED"/>
    <w:rsid w:val="001D14C2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E7BFA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77644"/>
    <w:rsid w:val="00585E9C"/>
    <w:rsid w:val="00595B69"/>
    <w:rsid w:val="005A5B3A"/>
    <w:rsid w:val="005B1D93"/>
    <w:rsid w:val="005B27E8"/>
    <w:rsid w:val="005B5B68"/>
    <w:rsid w:val="005D05B2"/>
    <w:rsid w:val="005E691B"/>
    <w:rsid w:val="0063148E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3048E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51DD4"/>
    <w:rsid w:val="00867E03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15F6A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07B41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9833B7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Menzionenonrisolta">
    <w:name w:val="Unresolved Mention"/>
    <w:basedOn w:val="Carpredefinitoparagrafo"/>
    <w:uiPriority w:val="99"/>
    <w:semiHidden/>
    <w:unhideWhenUsed/>
    <w:rsid w:val="002E7BF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https://dettaglio-cig.anticorruzione.it/cig/BA17CDC0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70</Words>
  <Characters>404</Characters>
  <Application>Microsoft Office Word</Application>
  <DocSecurity>0</DocSecurity>
  <Lines>3</Lines>
  <Paragraphs>1</Paragraphs>
  <ScaleCrop>false</ScaleCrop>
  <Company/>
  <LinksUpToDate>false</LinksUpToDate>
  <CharactersWithSpaces>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</cp:revision>
  <cp:lastPrinted>2024-03-23T06:59:00Z</cp:lastPrinted>
  <dcterms:created xsi:type="dcterms:W3CDTF">2026-08-10T13:30:00Z</dcterms:created>
  <dcterms:modified xsi:type="dcterms:W3CDTF">2026-08-10T13:56:00Z</dcterms:modified>
</cp:coreProperties>
</file>